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B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3063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D6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国家教育行政部门最新版高等教育学科</w:t>
      </w:r>
    </w:p>
    <w:p w14:paraId="610A0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专业目录网址链接</w:t>
      </w:r>
    </w:p>
    <w:p w14:paraId="33811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FDC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一、专科</w:t>
      </w:r>
    </w:p>
    <w:p w14:paraId="7399C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1.教育部关于印发普通高等学校高等职业教育（专科）专业设置管理办法》和《普通高等学校高等职业教育（专科）专业目录（2015年）》的通知</w:t>
      </w:r>
    </w:p>
    <w:p w14:paraId="00439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29AF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http://www.moe.gov.cn/srcsite/A07/moe_953/201511/t20151105_217877.html</w:t>
      </w:r>
    </w:p>
    <w:p w14:paraId="57ECB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《普通高等学校高等职业教育（专科）专业目录》2016年增补专业</w:t>
      </w:r>
    </w:p>
    <w:p w14:paraId="4783D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749E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http://www.moe.gov.cn/srcsite/A07/s7055/201609/t20160906_277892.html</w:t>
      </w:r>
    </w:p>
    <w:p w14:paraId="04518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二、本科</w:t>
      </w:r>
    </w:p>
    <w:p w14:paraId="74861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教育部关于印发《普通高等学校本科专业目录（2012年）》《普通高等学校本科专业设置管理规定》等文件的通知</w:t>
      </w:r>
    </w:p>
    <w:p w14:paraId="04193C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5FC80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http://www.moe.gov.cn/srcsite/A08/moe_1034/s3882/201209/t20120918_143152.html</w:t>
      </w:r>
    </w:p>
    <w:p w14:paraId="0E30A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教育部关于公布2019年度普通高等学校本科专业备案和审批结果的通知</w:t>
      </w:r>
    </w:p>
    <w:p w14:paraId="5D1F7B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38D618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http://www.moe.gov.cn/srcsite/A08/moe_1034/s4930/202003/t20200303_426853.html</w:t>
      </w:r>
    </w:p>
    <w:p w14:paraId="311BC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教育部关于公布2020年度普通高等学校本科专业备案和审批结果的通知</w:t>
      </w:r>
    </w:p>
    <w:p w14:paraId="762FA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</w:p>
    <w:p w14:paraId="622D2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http://www.moe.gov.cn/srcsite/A08/moe_1034/s4930/202103/t20210301_516076.html</w:t>
      </w:r>
    </w:p>
    <w:p w14:paraId="4067E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4.教育部关于公布2023年度普通高等学校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本科专业备案和审批结果的通知</w:t>
      </w:r>
    </w:p>
    <w:p w14:paraId="51EC1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http://www.moe.gov.cn/srcsite/A08/moe_1034/s4930/202403/t20240319_1121111.html</w:t>
      </w:r>
    </w:p>
    <w:p w14:paraId="79EAAA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三、研究生</w:t>
      </w:r>
    </w:p>
    <w:p w14:paraId="520DF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1.《授予博士、硕士学位和培养研究生的学科、专业目录》(1997年颁布)</w:t>
      </w:r>
    </w:p>
    <w:p w14:paraId="16395E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F073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http://www.moe.gov.cn/srcsite/A22/moe_833/200512/t20051223_88437.html</w:t>
      </w:r>
    </w:p>
    <w:p w14:paraId="2C727A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2.关于印发《学位授予和人才培养学科目录（2011年）》的通知</w:t>
      </w:r>
    </w:p>
    <w:p w14:paraId="52DD9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3A38FD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http://www.moe.gov.cn/srcsite/A22/moe_833/201103/t20110308_116439.html</w:t>
      </w:r>
    </w:p>
    <w:p w14:paraId="11638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国务院学位委员会 教育部关于增设网络空间安全一级学科的通知</w:t>
      </w:r>
    </w:p>
    <w:p w14:paraId="4B090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6DE85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http://www.moe.gov.cn/s78/A22/tongzhi/201511/t20151127_221423.html</w:t>
      </w:r>
    </w:p>
    <w:p w14:paraId="6F180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学位授予和人才培养学科目录（2018年4月更新）</w:t>
      </w:r>
    </w:p>
    <w:p w14:paraId="6A338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41CA2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"http://www.moe.gov.cn/jyb_sjzl/ziliao/A22/201804/t20180419_333655.html"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http://www.moe.gov.cn/jyb_sjzl/ziliao/A22/201804/t20180419_333655.html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2A69A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国务院学位委员会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关于设置“交叉学科”门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类、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u w:val="none"/>
          <w:lang w:val="en-US" w:eastAsia="zh-CN"/>
        </w:rPr>
        <w:t>“集成电路科学与工程”和“国家安全学”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32"/>
          <w:szCs w:val="32"/>
          <w:u w:val="none"/>
          <w:lang w:val="en-US" w:eastAsia="zh-CN"/>
        </w:rPr>
        <w:t>一级学科的通知</w:t>
      </w:r>
    </w:p>
    <w:p w14:paraId="716DD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3345E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instrText xml:space="preserve"> HYPERLINK "http://www.moe.gov.cn/srcsite/A22/yjss_xwgl/xwgl_xwsy/202101/t20210113_509633.html" </w:instrTex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http://www.moe.gov.cn/srcsite/A22/yjss_xwgl/xwgl_xwsy/202101/t20210113_509633.html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fldChar w:fldCharType="end"/>
      </w:r>
    </w:p>
    <w:p w14:paraId="60638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6.研究生教育学科专业目录（2022年）</w:t>
      </w:r>
    </w:p>
    <w:p w14:paraId="5DBFD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网址：</w:t>
      </w:r>
    </w:p>
    <w:p w14:paraId="5CC7D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http://www.moe.gov.cn/srcsite/A22/moe_833/202209/W020220914572994461110.pdf</w:t>
      </w:r>
    </w:p>
    <w:p w14:paraId="31833F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2BE78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四、补充</w:t>
      </w:r>
    </w:p>
    <w:p w14:paraId="7EE3D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教育部关于印发《高等学历继续教育专业设置管理办法》的通知</w:t>
      </w:r>
    </w:p>
    <w:p w14:paraId="319D2B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779C2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"http://www.moe.gov.cn/srcsite/A07/moe_743/201612/t20161202_290707.html"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http://www.moe.gov.cn/srcsite/A07/moe_743/201612/t20161202_290707.html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4A744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2.人力资源和社会保障部《全国技工院校专业目录》</w:t>
      </w:r>
    </w:p>
    <w:p w14:paraId="65BF8C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网址：</w:t>
      </w:r>
    </w:p>
    <w:p w14:paraId="0A5FE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https://jg.class.com.cn/cms/resourcedetail.htm?contentUid=56003c45a7704b338efd7d871eac1ff1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5EB421-40A6-444A-9311-EE0A48D2F5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06D70D1-8158-4A38-8B2F-0F9286BA80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0C4EE7E-3959-4C06-B6D8-0EED055A85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0F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FEEE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FEEE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2D56"/>
    <w:rsid w:val="13D72B08"/>
    <w:rsid w:val="1F541854"/>
    <w:rsid w:val="24576117"/>
    <w:rsid w:val="29586E78"/>
    <w:rsid w:val="2BBF8204"/>
    <w:rsid w:val="33FF1ADC"/>
    <w:rsid w:val="39CD1EB9"/>
    <w:rsid w:val="57DC32A7"/>
    <w:rsid w:val="5F276791"/>
    <w:rsid w:val="5FDAA5B5"/>
    <w:rsid w:val="60B424AD"/>
    <w:rsid w:val="6BFEEB64"/>
    <w:rsid w:val="780C2A62"/>
    <w:rsid w:val="7C06448A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</Words>
  <Characters>449</Characters>
  <Lines>0</Lines>
  <Paragraphs>0</Paragraphs>
  <TotalTime>6</TotalTime>
  <ScaleCrop>false</ScaleCrop>
  <LinksUpToDate>false</LinksUpToDate>
  <CharactersWithSpaces>449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芷若</cp:lastModifiedBy>
  <cp:lastPrinted>2022-03-30T04:07:00Z</cp:lastPrinted>
  <dcterms:modified xsi:type="dcterms:W3CDTF">2025-03-14T10:52:42Z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6C57B1BE0B934807A38625C524E9DCE5_13</vt:lpwstr>
  </property>
  <property fmtid="{D5CDD505-2E9C-101B-9397-08002B2CF9AE}" pid="4" name="KSOTemplateDocerSaveRecord">
    <vt:lpwstr>eyJoZGlkIjoiZGIxYjBjN2I4Y2RlYzNjZjBlZTllNGMzZGU1NjFlODkiLCJ1c2VySWQiOiI2MDIyMTMxMDgifQ==</vt:lpwstr>
  </property>
</Properties>
</file>