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 w14:paraId="3A436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245" w:tblpY="756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96"/>
        <w:gridCol w:w="810"/>
        <w:gridCol w:w="855"/>
        <w:gridCol w:w="915"/>
        <w:gridCol w:w="915"/>
        <w:gridCol w:w="945"/>
        <w:gridCol w:w="932"/>
        <w:gridCol w:w="868"/>
        <w:gridCol w:w="975"/>
        <w:gridCol w:w="1087"/>
      </w:tblGrid>
      <w:tr w14:paraId="252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E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A07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FCA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9F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A9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9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F9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B3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F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A6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AC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89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D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AB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D9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99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8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2C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C7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52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41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0B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3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7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B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01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6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E1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12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20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5462E55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0187BD6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1FD8B07A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0744D4E1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6892464C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54D6EC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548A506A"/>
    <w:rsid w:val="548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2024-09-05T02:02:00Z</dcterms:created>
  <dc:creator>秦紫荆</dc:creator>
  <cp:lastModifiedBy>秦紫荆</cp:lastModifiedBy>
  <dcterms:modified xsi:type="dcterms:W3CDTF">2024-09-05T02:02:48Z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61D20771E3E4401EA424078E5463C611_11</vt:lpwstr>
  </property>
</Properties>
</file>