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rPr>
          <w:rFonts w:hint="eastAsia" w:ascii="微软雅黑" w:hAnsi="微软雅黑" w:eastAsia="微软雅黑" w:cs="微软雅黑"/>
          <w:sz w:val="24"/>
          <w:szCs w:val="24"/>
        </w:rPr>
      </w:pPr>
      <w:bookmarkStart w:id="0" w:name="_GoBack"/>
      <w:bookmarkEnd w:id="0"/>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beforeAutospacing="0" w:afterAutospacing="0" w:line="440" w:lineRule="exact"/>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beforeAutospacing="0" w:afterAutospacing="0" w:line="440" w:lineRule="exact"/>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tabs>
          <w:tab w:val="left" w:pos="3150"/>
        </w:tabs>
        <w:kinsoku/>
        <w:wordWrap/>
        <w:overflowPunct/>
        <w:topLinePunct w:val="0"/>
        <w:bidi w:val="0"/>
        <w:spacing w:beforeAutospacing="0" w:afterAutospacing="0" w:line="440" w:lineRule="exact"/>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88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3120" w:firstLineChars="13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both"/>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Style w:val="7"/>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rPr>
          <w:rFonts w:hint="eastAsia" w:ascii="微软雅黑" w:hAnsi="微软雅黑" w:eastAsia="微软雅黑" w:cs="微软雅黑"/>
          <w:sz w:val="24"/>
          <w:szCs w:val="24"/>
          <w:lang w:val="en-US" w:eastAsia="zh-CN"/>
        </w:rPr>
      </w:pPr>
    </w:p>
    <w:p>
      <w:pPr>
        <w:pStyle w:val="4"/>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firstLine="0" w:firstLineChars="0"/>
        <w:jc w:val="both"/>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firstLine="0" w:firstLineChars="0"/>
        <w:jc w:val="both"/>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5"/>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2894"/>
        <w:gridCol w:w="1245"/>
        <w:gridCol w:w="1095"/>
        <w:gridCol w:w="915"/>
        <w:gridCol w:w="2855"/>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2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单价</w:t>
            </w: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总价（元）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jc w:val="both"/>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2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jc w:val="both"/>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2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36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61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36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61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bl>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F3B64"/>
    <w:rsid w:val="2EBF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Body Text"/>
    <w:basedOn w:val="1"/>
    <w:next w:val="4"/>
    <w:unhideWhenUsed/>
    <w:qFormat/>
    <w:uiPriority w:val="99"/>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2021-09-16T02:52:00Z</dcterms:created>
  <dc:creator>汗山闪池鹊</dc:creator>
  <cp:lastModifiedBy>汗山闪池鹊</cp:lastModifiedBy>
  <dcterms:modified xsi:type="dcterms:W3CDTF">2021-09-16T02:54:02Z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12F6DAE41CD1470790453C57A05FCDBF</vt:lpwstr>
  </property>
</Properties>
</file>